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D7EEC3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27248">
        <w:rPr>
          <w:rFonts w:ascii="Azo Sans Md" w:hAnsi="Azo Sans Md" w:cstheme="minorHAnsi"/>
          <w:bCs/>
          <w:szCs w:val="24"/>
        </w:rPr>
        <w:t>162/2023</w:t>
      </w:r>
    </w:p>
    <w:p w14:paraId="1616DB90" w14:textId="2E8A558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27248">
        <w:rPr>
          <w:rFonts w:ascii="Azo Sans Md" w:hAnsi="Azo Sans Md" w:cstheme="minorHAnsi"/>
          <w:szCs w:val="24"/>
        </w:rPr>
        <w:t>11354/2023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E6C20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4C0F9E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E27248" w:rsidRPr="00E27248">
        <w:rPr>
          <w:color w:val="000000"/>
        </w:rPr>
        <w:t xml:space="preserve"> </w:t>
      </w:r>
      <w:r w:rsidR="000B1FAC" w:rsidRPr="000B1FAC">
        <w:rPr>
          <w:rFonts w:ascii="Azo Sans Md" w:hAnsi="Azo Sans Md" w:cstheme="minorHAnsi"/>
          <w:b/>
          <w:szCs w:val="24"/>
        </w:rPr>
        <w:t>Aquisição de GERADOR PARA MARCA-PASSO TRANSVENOSO EXTERNO para atender às necessidades do Hospital Municipal Raul Sertã</w:t>
      </w:r>
      <w:r w:rsidR="004B28C9" w:rsidRPr="001D4A67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90316B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90316B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90316B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CC1BC9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>Pregão Eletrônico n</w:t>
      </w:r>
      <w:r w:rsidR="002A44E3">
        <w:rPr>
          <w:rFonts w:ascii="Azo Sans Md" w:hAnsi="Azo Sans Md" w:cstheme="minorHAnsi"/>
          <w:sz w:val="22"/>
          <w:szCs w:val="22"/>
        </w:rPr>
        <w:t>.</w:t>
      </w:r>
      <w:r w:rsidRPr="000C1096">
        <w:rPr>
          <w:rFonts w:ascii="Azo Sans Md" w:hAnsi="Azo Sans Md" w:cstheme="minorHAnsi"/>
          <w:sz w:val="22"/>
          <w:szCs w:val="22"/>
        </w:rPr>
        <w:t xml:space="preserve">º </w:t>
      </w:r>
      <w:r w:rsidR="002A44E3">
        <w:rPr>
          <w:rFonts w:ascii="Azo Sans Md" w:hAnsi="Azo Sans Md" w:cstheme="minorHAnsi"/>
          <w:sz w:val="22"/>
          <w:szCs w:val="22"/>
        </w:rPr>
        <w:t>162/2023,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2A44E3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2A44E3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B02D81" w:rsidRPr="00B02D81">
        <w:rPr>
          <w:color w:val="000000"/>
        </w:rPr>
        <w:t xml:space="preserve"> </w:t>
      </w:r>
      <w:r w:rsidR="002A44E3" w:rsidRPr="002A44E3">
        <w:rPr>
          <w:rFonts w:ascii="Azo Sans Lt" w:hAnsi="Azo Sans Lt" w:cstheme="minorHAnsi"/>
          <w:sz w:val="22"/>
          <w:szCs w:val="22"/>
        </w:rPr>
        <w:t xml:space="preserve">a aquisição de </w:t>
      </w:r>
      <w:r w:rsidR="002A44E3" w:rsidRPr="002A44E3">
        <w:rPr>
          <w:rFonts w:ascii="Azo Sans Md" w:hAnsi="Azo Sans Md" w:cstheme="minorHAnsi"/>
          <w:sz w:val="22"/>
          <w:szCs w:val="22"/>
        </w:rPr>
        <w:t>GERADOR PARA MARCA-PASSO TRANSVENOSO EXTERNO</w:t>
      </w:r>
      <w:r w:rsidR="0090316B">
        <w:rPr>
          <w:rFonts w:ascii="Azo Sans Md" w:hAnsi="Azo Sans Md" w:cstheme="minorHAnsi"/>
          <w:sz w:val="22"/>
          <w:szCs w:val="22"/>
        </w:rPr>
        <w:t>,</w:t>
      </w:r>
      <w:r w:rsidR="002A44E3" w:rsidRPr="002A44E3">
        <w:rPr>
          <w:rFonts w:ascii="Azo Sans Lt" w:hAnsi="Azo Sans Lt" w:cstheme="minorHAnsi"/>
          <w:sz w:val="22"/>
          <w:szCs w:val="22"/>
        </w:rPr>
        <w:t xml:space="preserve"> para atender às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1553DD" w:rsidRPr="00974A2C" w14:paraId="4139D474" w14:textId="77777777" w:rsidTr="006A5404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D5AA51D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97D4E3C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72F21A5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62AAC95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E2B8A58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675757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28E8ABD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16D17E1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1553DD" w:rsidRPr="00974A2C" w14:paraId="162DFBAB" w14:textId="77777777" w:rsidTr="006A540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3C15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D896" w14:textId="77777777" w:rsidR="001553DD" w:rsidRPr="00974A2C" w:rsidRDefault="001553DD" w:rsidP="006A5404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95A2" w14:textId="77777777" w:rsidR="001553DD" w:rsidRPr="00974A2C" w:rsidRDefault="001553DD" w:rsidP="006A5404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48F6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C86E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ED3D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2FBA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C211" w14:textId="77777777" w:rsidR="001553DD" w:rsidRPr="00974A2C" w:rsidRDefault="001553DD" w:rsidP="006A540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53DD" w:rsidRPr="00974A2C" w14:paraId="306156A6" w14:textId="77777777" w:rsidTr="006A5404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D1C7B66" w14:textId="77777777" w:rsidR="001553DD" w:rsidRPr="00974A2C" w:rsidRDefault="001553DD" w:rsidP="006A5404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B705AB" w14:textId="77777777" w:rsidR="001553DD" w:rsidRPr="00974A2C" w:rsidRDefault="001553DD" w:rsidP="006A5404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08F1E687" w14:textId="77777777" w:rsidR="002A44E3" w:rsidRDefault="002A44E3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</w:t>
      </w:r>
      <w:r w:rsidRPr="0090316B">
        <w:rPr>
          <w:rFonts w:ascii="Azo Sans Md" w:hAnsi="Azo Sans Md" w:cstheme="minorHAnsi"/>
          <w:sz w:val="22"/>
          <w:szCs w:val="22"/>
        </w:rPr>
        <w:t>dias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00E3FD78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57FA22F" w14:textId="77777777" w:rsidR="008056D7" w:rsidRPr="000C1096" w:rsidRDefault="008056D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CB648B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90316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5811A306" w:rsidR="00CE7D0D" w:rsidRDefault="00CE7D0D" w:rsidP="001553D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37A7FCA4" w14:textId="77777777" w:rsidR="0090316B" w:rsidRPr="000C1096" w:rsidRDefault="0090316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056D7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DEE1E" w14:textId="77777777" w:rsidR="00F1092E" w:rsidRDefault="00F1092E" w:rsidP="007A67F8">
      <w:r>
        <w:separator/>
      </w:r>
    </w:p>
  </w:endnote>
  <w:endnote w:type="continuationSeparator" w:id="0">
    <w:p w14:paraId="18DEEAC2" w14:textId="77777777" w:rsidR="00F1092E" w:rsidRDefault="00F1092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BEAD" w14:textId="77777777" w:rsidR="00F1092E" w:rsidRDefault="00F1092E" w:rsidP="007A67F8">
      <w:r>
        <w:separator/>
      </w:r>
    </w:p>
  </w:footnote>
  <w:footnote w:type="continuationSeparator" w:id="0">
    <w:p w14:paraId="1F13973D" w14:textId="77777777" w:rsidR="00F1092E" w:rsidRDefault="00F1092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433BAF0A">
              <wp:simplePos x="0" y="0"/>
              <wp:positionH relativeFrom="column">
                <wp:posOffset>4110439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FE5756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27248">
                            <w:rPr>
                              <w:rFonts w:cs="Calibri"/>
                              <w:sz w:val="20"/>
                              <w:szCs w:val="20"/>
                            </w:rPr>
                            <w:t>11354/2023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3.65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BMbIbuMAAAAJAQAADwAAAAAA&#10;AAAAAAAAAAAbBAAAZHJzL2Rvd25yZXYueG1sUEsFBgAAAAAEAAQA8wAAACsFAAAAAA==&#10;" strokeweight=".26mm">
              <v:stroke joinstyle="round"/>
              <v:textbox>
                <w:txbxContent>
                  <w:p w14:paraId="6BB0E508" w14:textId="0FE5756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27248">
                      <w:rPr>
                        <w:rFonts w:cs="Calibri"/>
                        <w:sz w:val="20"/>
                        <w:szCs w:val="20"/>
                      </w:rPr>
                      <w:t>11354/2023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B1FAC"/>
    <w:rsid w:val="000C1096"/>
    <w:rsid w:val="0010087B"/>
    <w:rsid w:val="00102F5F"/>
    <w:rsid w:val="0012526A"/>
    <w:rsid w:val="00135D9D"/>
    <w:rsid w:val="001553DD"/>
    <w:rsid w:val="00163EEC"/>
    <w:rsid w:val="001D4A67"/>
    <w:rsid w:val="001F012D"/>
    <w:rsid w:val="002144FB"/>
    <w:rsid w:val="002A44E3"/>
    <w:rsid w:val="002B31BD"/>
    <w:rsid w:val="002D4136"/>
    <w:rsid w:val="002F4E45"/>
    <w:rsid w:val="00375A56"/>
    <w:rsid w:val="00387F60"/>
    <w:rsid w:val="0039050B"/>
    <w:rsid w:val="00446624"/>
    <w:rsid w:val="004A3748"/>
    <w:rsid w:val="004A5FCE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056D7"/>
    <w:rsid w:val="008129E2"/>
    <w:rsid w:val="008565E4"/>
    <w:rsid w:val="008A07A4"/>
    <w:rsid w:val="008A4FEE"/>
    <w:rsid w:val="008C07EA"/>
    <w:rsid w:val="008C5025"/>
    <w:rsid w:val="008E5349"/>
    <w:rsid w:val="00901291"/>
    <w:rsid w:val="0090316B"/>
    <w:rsid w:val="009041BF"/>
    <w:rsid w:val="00930076"/>
    <w:rsid w:val="0094777A"/>
    <w:rsid w:val="00974A2C"/>
    <w:rsid w:val="009E74A0"/>
    <w:rsid w:val="00A11166"/>
    <w:rsid w:val="00A62F55"/>
    <w:rsid w:val="00A62F5A"/>
    <w:rsid w:val="00A75B9A"/>
    <w:rsid w:val="00AD0E22"/>
    <w:rsid w:val="00B02D81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248"/>
    <w:rsid w:val="00E27483"/>
    <w:rsid w:val="00E46A51"/>
    <w:rsid w:val="00E71587"/>
    <w:rsid w:val="00ED5842"/>
    <w:rsid w:val="00F1092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11</cp:revision>
  <cp:lastPrinted>2022-01-13T14:58:00Z</cp:lastPrinted>
  <dcterms:created xsi:type="dcterms:W3CDTF">2021-05-27T14:26:00Z</dcterms:created>
  <dcterms:modified xsi:type="dcterms:W3CDTF">2023-08-22T18:43:00Z</dcterms:modified>
</cp:coreProperties>
</file>